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4A5A3B" w:rsidRDefault="004A5A3B">
      <w:pPr>
        <w:rPr>
          <w:rFonts w:ascii="Times New Roman" w:hAnsi="Times New Roman" w:cs="Times New Roman"/>
          <w:sz w:val="28"/>
          <w:szCs w:val="28"/>
        </w:rPr>
      </w:pPr>
      <w:r w:rsidRPr="004A5A3B">
        <w:rPr>
          <w:rFonts w:ascii="Times New Roman" w:hAnsi="Times New Roman" w:cs="Times New Roman"/>
          <w:sz w:val="28"/>
          <w:szCs w:val="28"/>
        </w:rPr>
        <w:t xml:space="preserve">Видео сюжет о переписи населения </w:t>
      </w:r>
      <w:r w:rsidR="00A70D06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4A5A3B">
        <w:rPr>
          <w:rFonts w:ascii="Times New Roman" w:hAnsi="Times New Roman" w:cs="Times New Roman"/>
          <w:sz w:val="28"/>
          <w:szCs w:val="28"/>
        </w:rPr>
        <w:t>на 1 канале</w:t>
      </w:r>
    </w:p>
    <w:p w:rsidR="004A5A3B" w:rsidRPr="004A5A3B" w:rsidRDefault="007F1B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A5A3B" w:rsidRPr="007F1B4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https://www.instagram.com/tv/CVKZ5a5ok0S/?utm_medium=share_sheet</w:t>
        </w:r>
      </w:hyperlink>
    </w:p>
    <w:sectPr w:rsidR="004A5A3B" w:rsidRPr="004A5A3B" w:rsidSect="007F1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3B"/>
    <w:rsid w:val="000A2D62"/>
    <w:rsid w:val="00236A5C"/>
    <w:rsid w:val="004A5A3B"/>
    <w:rsid w:val="00713405"/>
    <w:rsid w:val="007F1B4E"/>
    <w:rsid w:val="00A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VKZ5a5ok0S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3</cp:revision>
  <dcterms:created xsi:type="dcterms:W3CDTF">2021-10-28T01:41:00Z</dcterms:created>
  <dcterms:modified xsi:type="dcterms:W3CDTF">2021-10-28T04:39:00Z</dcterms:modified>
</cp:coreProperties>
</file>